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D72" w14:textId="77777777" w:rsidR="00563BC5" w:rsidRDefault="006A6B3A">
      <w:proofErr w:type="spellStart"/>
      <w:r>
        <w:t>Qualtrics</w:t>
      </w:r>
      <w:proofErr w:type="spellEnd"/>
      <w:r>
        <w:t xml:space="preserve"> Training – Session 1</w:t>
      </w:r>
    </w:p>
    <w:p w14:paraId="1657B837" w14:textId="77777777" w:rsidR="006A6B3A" w:rsidRDefault="006A6B3A">
      <w:r>
        <w:t>Sample Codebook #1</w:t>
      </w:r>
    </w:p>
    <w:p w14:paraId="3E42DBBD" w14:textId="77777777" w:rsidR="006A6B3A" w:rsidRDefault="006A6B3A"/>
    <w:p w14:paraId="63E91AF6" w14:textId="016CBA19" w:rsidR="00CA3A33" w:rsidRDefault="00CA3A33">
      <w:bookmarkStart w:id="0" w:name="_GoBack"/>
      <w:r>
        <w:t>Thank you for taking the time to give feedback about the course. Click the button below to begin the survey.</w:t>
      </w:r>
    </w:p>
    <w:bookmarkEnd w:id="0"/>
    <w:p w14:paraId="00BC3546" w14:textId="77777777" w:rsidR="00CA3A33" w:rsidRDefault="00CA3A33"/>
    <w:p w14:paraId="25F4BF9F" w14:textId="77777777" w:rsidR="00314CF4" w:rsidRDefault="00314CF4" w:rsidP="00314CF4">
      <w:r>
        <w:t>GOOFFICE. Which of the following best describes your attendance at office hours?</w:t>
      </w:r>
    </w:p>
    <w:p w14:paraId="3968080F" w14:textId="77777777" w:rsidR="00314CF4" w:rsidRDefault="00314CF4" w:rsidP="00314CF4">
      <w:pPr>
        <w:pStyle w:val="ListParagraph"/>
        <w:numPr>
          <w:ilvl w:val="0"/>
          <w:numId w:val="1"/>
        </w:numPr>
      </w:pPr>
      <w:r>
        <w:t>I never went to office hours</w:t>
      </w:r>
    </w:p>
    <w:p w14:paraId="670A045C" w14:textId="77777777" w:rsidR="00314CF4" w:rsidRDefault="00314CF4" w:rsidP="00314CF4">
      <w:pPr>
        <w:pStyle w:val="ListParagraph"/>
        <w:numPr>
          <w:ilvl w:val="0"/>
          <w:numId w:val="1"/>
        </w:numPr>
      </w:pPr>
      <w:r>
        <w:t>I went to office hours with one or more of the TAs</w:t>
      </w:r>
    </w:p>
    <w:p w14:paraId="06562042" w14:textId="77777777" w:rsidR="00314CF4" w:rsidRDefault="00314CF4" w:rsidP="00314CF4">
      <w:pPr>
        <w:pStyle w:val="ListParagraph"/>
        <w:numPr>
          <w:ilvl w:val="0"/>
          <w:numId w:val="1"/>
        </w:numPr>
      </w:pPr>
      <w:r>
        <w:t>I went to office hours with the professor</w:t>
      </w:r>
    </w:p>
    <w:p w14:paraId="3120277E" w14:textId="77777777" w:rsidR="00314CF4" w:rsidRDefault="00314CF4" w:rsidP="00314CF4">
      <w:pPr>
        <w:pStyle w:val="ListParagraph"/>
        <w:numPr>
          <w:ilvl w:val="0"/>
          <w:numId w:val="1"/>
        </w:numPr>
      </w:pPr>
      <w:r>
        <w:t>I went to office hours with both the TAs and the professor</w:t>
      </w:r>
    </w:p>
    <w:p w14:paraId="3997EA5C" w14:textId="77777777" w:rsidR="00314CF4" w:rsidRDefault="00314CF4" w:rsidP="00314CF4"/>
    <w:p w14:paraId="1406A03E" w14:textId="77777777" w:rsidR="00314CF4" w:rsidRDefault="00314CF4" w:rsidP="00314CF4">
      <w:r>
        <w:t>How helpful was each of the following in helping you understand the course material?</w:t>
      </w:r>
    </w:p>
    <w:p w14:paraId="5D3E35AD" w14:textId="77777777" w:rsidR="00956E3C" w:rsidRDefault="00956E3C" w:rsidP="00314C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620"/>
      </w:tblGrid>
      <w:tr w:rsidR="00956E3C" w14:paraId="7C06D1AC" w14:textId="77777777" w:rsidTr="00956E3C">
        <w:tc>
          <w:tcPr>
            <w:tcW w:w="1998" w:type="dxa"/>
          </w:tcPr>
          <w:p w14:paraId="369E0ECE" w14:textId="77777777" w:rsidR="00956E3C" w:rsidRDefault="00956E3C" w:rsidP="00314CF4">
            <w:r>
              <w:t>HELP_TA.</w:t>
            </w:r>
          </w:p>
        </w:tc>
        <w:tc>
          <w:tcPr>
            <w:tcW w:w="1620" w:type="dxa"/>
          </w:tcPr>
          <w:p w14:paraId="68AAD052" w14:textId="77777777" w:rsidR="00956E3C" w:rsidRDefault="00956E3C" w:rsidP="00314CF4">
            <w:r>
              <w:t>TAs</w:t>
            </w:r>
          </w:p>
        </w:tc>
      </w:tr>
      <w:tr w:rsidR="00956E3C" w14:paraId="42E406ED" w14:textId="77777777" w:rsidTr="00956E3C">
        <w:tc>
          <w:tcPr>
            <w:tcW w:w="1998" w:type="dxa"/>
          </w:tcPr>
          <w:p w14:paraId="2CA6A54D" w14:textId="77777777" w:rsidR="00956E3C" w:rsidRDefault="00956E3C" w:rsidP="00314CF4">
            <w:r>
              <w:t>HELP_TEXT.</w:t>
            </w:r>
          </w:p>
        </w:tc>
        <w:tc>
          <w:tcPr>
            <w:tcW w:w="1620" w:type="dxa"/>
          </w:tcPr>
          <w:p w14:paraId="10205185" w14:textId="77777777" w:rsidR="00956E3C" w:rsidRDefault="00956E3C" w:rsidP="00314CF4">
            <w:proofErr w:type="gramStart"/>
            <w:r>
              <w:t>textbook</w:t>
            </w:r>
            <w:proofErr w:type="gramEnd"/>
          </w:p>
        </w:tc>
      </w:tr>
      <w:tr w:rsidR="00956E3C" w14:paraId="2B343847" w14:textId="77777777" w:rsidTr="00956E3C">
        <w:tc>
          <w:tcPr>
            <w:tcW w:w="1998" w:type="dxa"/>
          </w:tcPr>
          <w:p w14:paraId="40EA80FF" w14:textId="77777777" w:rsidR="00956E3C" w:rsidRDefault="00956E3C" w:rsidP="00314CF4">
            <w:r>
              <w:t>HELP_PROF.</w:t>
            </w:r>
          </w:p>
        </w:tc>
        <w:tc>
          <w:tcPr>
            <w:tcW w:w="1620" w:type="dxa"/>
          </w:tcPr>
          <w:p w14:paraId="7F639ABD" w14:textId="77777777" w:rsidR="00956E3C" w:rsidRDefault="00956E3C" w:rsidP="00314CF4">
            <w:proofErr w:type="gramStart"/>
            <w:r>
              <w:t>professor</w:t>
            </w:r>
            <w:proofErr w:type="gramEnd"/>
          </w:p>
        </w:tc>
      </w:tr>
    </w:tbl>
    <w:p w14:paraId="0D5FB9C3" w14:textId="77777777" w:rsidR="00956E3C" w:rsidRDefault="00956E3C" w:rsidP="00314CF4"/>
    <w:p w14:paraId="2C6629A2" w14:textId="77777777" w:rsidR="00314CF4" w:rsidRDefault="00314CF4" w:rsidP="003B72A0">
      <w:pPr>
        <w:pStyle w:val="ListParagraph"/>
        <w:numPr>
          <w:ilvl w:val="0"/>
          <w:numId w:val="8"/>
        </w:numPr>
      </w:pPr>
      <w:r>
        <w:t>Not at all helpful</w:t>
      </w:r>
    </w:p>
    <w:p w14:paraId="665803BE" w14:textId="77777777" w:rsidR="00314CF4" w:rsidRDefault="00314CF4" w:rsidP="003B72A0">
      <w:pPr>
        <w:pStyle w:val="ListParagraph"/>
        <w:numPr>
          <w:ilvl w:val="0"/>
          <w:numId w:val="8"/>
        </w:numPr>
      </w:pPr>
      <w:r>
        <w:t>Slightly helpful</w:t>
      </w:r>
    </w:p>
    <w:p w14:paraId="59946C55" w14:textId="77777777" w:rsidR="00314CF4" w:rsidRDefault="00314CF4" w:rsidP="003B72A0">
      <w:pPr>
        <w:pStyle w:val="ListParagraph"/>
        <w:numPr>
          <w:ilvl w:val="0"/>
          <w:numId w:val="8"/>
        </w:numPr>
      </w:pPr>
      <w:r>
        <w:t>Moderately Helpful</w:t>
      </w:r>
    </w:p>
    <w:p w14:paraId="2E0CF0B1" w14:textId="77777777" w:rsidR="00314CF4" w:rsidRDefault="00314CF4" w:rsidP="003B72A0">
      <w:pPr>
        <w:pStyle w:val="ListParagraph"/>
        <w:numPr>
          <w:ilvl w:val="0"/>
          <w:numId w:val="8"/>
        </w:numPr>
      </w:pPr>
      <w:r>
        <w:t>Very helpful</w:t>
      </w:r>
    </w:p>
    <w:p w14:paraId="417A7AC9" w14:textId="77777777" w:rsidR="00314CF4" w:rsidRDefault="00314CF4" w:rsidP="003B72A0">
      <w:pPr>
        <w:pStyle w:val="ListParagraph"/>
        <w:numPr>
          <w:ilvl w:val="0"/>
          <w:numId w:val="8"/>
        </w:numPr>
      </w:pPr>
      <w:r>
        <w:t>Extremely helpful</w:t>
      </w:r>
    </w:p>
    <w:p w14:paraId="12C54B9C" w14:textId="77777777" w:rsidR="00314CF4" w:rsidRDefault="00314CF4"/>
    <w:p w14:paraId="35F26A4D" w14:textId="77777777" w:rsidR="00314CF4" w:rsidRDefault="00314CF4" w:rsidP="00314CF4">
      <w:r>
        <w:t xml:space="preserve">RANKIDEAS. </w:t>
      </w:r>
      <w:r w:rsidRPr="00B401F6">
        <w:t xml:space="preserve">Rank the following activities in order of how much they helped you understand </w:t>
      </w:r>
      <w:r w:rsidRPr="00B401F6">
        <w:rPr>
          <w:i/>
        </w:rPr>
        <w:t>statistical concepts and ideas</w:t>
      </w:r>
      <w:r>
        <w:t xml:space="preserve">. </w:t>
      </w:r>
      <w:r w:rsidRPr="00B401F6">
        <w:t>Put the most useful activity in rank #1, the next most useful in rank #2, etc.</w:t>
      </w:r>
    </w:p>
    <w:p w14:paraId="2FE4E284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Lecture</w:t>
      </w:r>
    </w:p>
    <w:p w14:paraId="7AD2B3EC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Reading from the textbook</w:t>
      </w:r>
    </w:p>
    <w:p w14:paraId="004D5A00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Weekly assignments</w:t>
      </w:r>
    </w:p>
    <w:p w14:paraId="32826FD1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In-class exercises</w:t>
      </w:r>
    </w:p>
    <w:p w14:paraId="51087925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Making connections sheets</w:t>
      </w:r>
    </w:p>
    <w:p w14:paraId="4D1C6EF6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Lab tutorials</w:t>
      </w:r>
    </w:p>
    <w:p w14:paraId="56D9AA22" w14:textId="77777777" w:rsidR="00314CF4" w:rsidRDefault="00314CF4" w:rsidP="00314CF4">
      <w:pPr>
        <w:pStyle w:val="ListParagraph"/>
        <w:numPr>
          <w:ilvl w:val="0"/>
          <w:numId w:val="5"/>
        </w:numPr>
      </w:pPr>
      <w:r w:rsidRPr="00B401F6">
        <w:t>Research briefs</w:t>
      </w:r>
    </w:p>
    <w:p w14:paraId="7760C13A" w14:textId="77777777" w:rsidR="00314CF4" w:rsidRPr="00B401F6" w:rsidRDefault="00314CF4" w:rsidP="00314CF4">
      <w:pPr>
        <w:pStyle w:val="ListParagraph"/>
        <w:numPr>
          <w:ilvl w:val="0"/>
          <w:numId w:val="5"/>
        </w:numPr>
      </w:pPr>
      <w:r w:rsidRPr="00B401F6">
        <w:t>Office hours (with TAs</w:t>
      </w:r>
      <w:r>
        <w:t xml:space="preserve"> </w:t>
      </w:r>
      <w:r w:rsidRPr="00B401F6">
        <w:t>or the professor)</w:t>
      </w:r>
    </w:p>
    <w:p w14:paraId="55E1B6F8" w14:textId="77777777" w:rsidR="00314CF4" w:rsidRDefault="00314CF4"/>
    <w:p w14:paraId="79C1D786" w14:textId="41F64D6C" w:rsidR="00EB1AEF" w:rsidRDefault="00EB1AEF">
      <w:r>
        <w:t xml:space="preserve">HAPPYCLASS. Use the slider below to indicate your overall level of satisfaction with the course. </w:t>
      </w:r>
    </w:p>
    <w:p w14:paraId="1C763308" w14:textId="77777777" w:rsidR="00EB1AEF" w:rsidRDefault="00EB1AEF"/>
    <w:p w14:paraId="5071B230" w14:textId="78F94402" w:rsidR="00680372" w:rsidRDefault="00680372">
      <w:r>
        <w:t xml:space="preserve">COMMENTS. Use the space below to enter any other feedback or comments about this course. </w:t>
      </w:r>
    </w:p>
    <w:p w14:paraId="34CDB308" w14:textId="77777777" w:rsidR="00680372" w:rsidRDefault="00680372"/>
    <w:p w14:paraId="11553C01" w14:textId="563A20FD" w:rsidR="003B72A0" w:rsidRPr="003B72A0" w:rsidRDefault="003B72A0">
      <w:r>
        <w:t>[</w:t>
      </w:r>
      <w:proofErr w:type="gramStart"/>
      <w:r>
        <w:rPr>
          <w:i/>
        </w:rPr>
        <w:t>required</w:t>
      </w:r>
      <w:proofErr w:type="gramEnd"/>
      <w:r>
        <w:rPr>
          <w:i/>
        </w:rPr>
        <w:t xml:space="preserve"> response</w:t>
      </w:r>
      <w:r>
        <w:t>]</w:t>
      </w:r>
    </w:p>
    <w:p w14:paraId="3D12A010" w14:textId="475914E0" w:rsidR="003B72A0" w:rsidRDefault="003B72A0">
      <w:r>
        <w:t xml:space="preserve">IDNUMBER. What is your student ID number?  </w:t>
      </w:r>
    </w:p>
    <w:p w14:paraId="3DD20E59" w14:textId="77777777" w:rsidR="00CA3A33" w:rsidRDefault="00CA3A33"/>
    <w:sectPr w:rsidR="00CA3A33" w:rsidSect="00255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337"/>
    <w:multiLevelType w:val="hybridMultilevel"/>
    <w:tmpl w:val="D5F0D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2DF"/>
    <w:multiLevelType w:val="multilevel"/>
    <w:tmpl w:val="AD342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35411"/>
    <w:multiLevelType w:val="hybridMultilevel"/>
    <w:tmpl w:val="AD342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B20C24"/>
    <w:multiLevelType w:val="hybridMultilevel"/>
    <w:tmpl w:val="D5F0D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4F1D"/>
    <w:multiLevelType w:val="hybridMultilevel"/>
    <w:tmpl w:val="7D629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FA0"/>
    <w:multiLevelType w:val="hybridMultilevel"/>
    <w:tmpl w:val="D5F0D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A24A3"/>
    <w:multiLevelType w:val="hybridMultilevel"/>
    <w:tmpl w:val="A5BE1840"/>
    <w:lvl w:ilvl="0" w:tplc="3C2238D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A50F0"/>
    <w:multiLevelType w:val="multilevel"/>
    <w:tmpl w:val="AD342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9F34C0"/>
    <w:multiLevelType w:val="hybridMultilevel"/>
    <w:tmpl w:val="EECA73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3A"/>
    <w:rsid w:val="002557C0"/>
    <w:rsid w:val="00314CF4"/>
    <w:rsid w:val="003B72A0"/>
    <w:rsid w:val="004E3D1C"/>
    <w:rsid w:val="00563BC5"/>
    <w:rsid w:val="00680372"/>
    <w:rsid w:val="006A6B3A"/>
    <w:rsid w:val="00956E3C"/>
    <w:rsid w:val="00B30AAC"/>
    <w:rsid w:val="00CA3A33"/>
    <w:rsid w:val="00CB2913"/>
    <w:rsid w:val="00E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88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F4"/>
    <w:pPr>
      <w:ind w:left="720"/>
      <w:contextualSpacing/>
    </w:pPr>
  </w:style>
  <w:style w:type="table" w:styleId="TableGrid">
    <w:name w:val="Table Grid"/>
    <w:basedOn w:val="TableNormal"/>
    <w:uiPriority w:val="59"/>
    <w:rsid w:val="0095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F4"/>
    <w:pPr>
      <w:ind w:left="720"/>
      <w:contextualSpacing/>
    </w:pPr>
  </w:style>
  <w:style w:type="table" w:styleId="TableGrid">
    <w:name w:val="Table Grid"/>
    <w:basedOn w:val="TableNormal"/>
    <w:uiPriority w:val="59"/>
    <w:rsid w:val="0095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Miles</dc:creator>
  <cp:keywords/>
  <dc:description/>
  <cp:lastModifiedBy>Andrew Miles</cp:lastModifiedBy>
  <cp:revision>6</cp:revision>
  <dcterms:created xsi:type="dcterms:W3CDTF">2016-04-14T17:49:00Z</dcterms:created>
  <dcterms:modified xsi:type="dcterms:W3CDTF">2016-04-14T19:47:00Z</dcterms:modified>
</cp:coreProperties>
</file>