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A070" w14:textId="77777777" w:rsidR="00563BC5" w:rsidRDefault="006575C6">
      <w:r>
        <w:t>Qualtrics Training – Session 2</w:t>
      </w:r>
    </w:p>
    <w:p w14:paraId="389CAC93" w14:textId="77777777" w:rsidR="006575C6" w:rsidRDefault="006575C6" w:rsidP="006575C6">
      <w:r>
        <w:t>Sample Codebook #2</w:t>
      </w:r>
    </w:p>
    <w:p w14:paraId="6D954C9B" w14:textId="77777777" w:rsidR="006575C6" w:rsidRDefault="006575C6" w:rsidP="006575C6"/>
    <w:p w14:paraId="13A8C1E9" w14:textId="77777777" w:rsidR="005E5A06" w:rsidRDefault="005E5A06" w:rsidP="006575C6">
      <w:r>
        <w:t>[NOTE: questions adapted from World Values Survey]</w:t>
      </w:r>
    </w:p>
    <w:p w14:paraId="4C23B4D3" w14:textId="77777777" w:rsidR="006575C6" w:rsidRDefault="006575C6" w:rsidP="006575C6"/>
    <w:p w14:paraId="10DCF0CD" w14:textId="77777777" w:rsidR="006575C6" w:rsidRDefault="006575C6" w:rsidP="006575C6">
      <w:pPr>
        <w:rPr>
          <w:i/>
        </w:rPr>
      </w:pPr>
      <w:r>
        <w:t>[</w:t>
      </w:r>
      <w:r>
        <w:rPr>
          <w:i/>
        </w:rPr>
        <w:t xml:space="preserve">Survey </w:t>
      </w:r>
      <w:r w:rsidR="005E5A06">
        <w:rPr>
          <w:i/>
        </w:rPr>
        <w:t>Coding Instructions</w:t>
      </w:r>
      <w:r>
        <w:rPr>
          <w:i/>
        </w:rPr>
        <w:t>:</w:t>
      </w:r>
    </w:p>
    <w:p w14:paraId="070E9C67" w14:textId="77777777" w:rsidR="006575C6" w:rsidRPr="006575C6" w:rsidRDefault="006575C6" w:rsidP="006575C6">
      <w:pPr>
        <w:pStyle w:val="ListParagraph"/>
        <w:numPr>
          <w:ilvl w:val="0"/>
          <w:numId w:val="1"/>
        </w:numPr>
      </w:pPr>
      <w:r w:rsidRPr="006575C6">
        <w:rPr>
          <w:i/>
        </w:rPr>
        <w:t>one question per page</w:t>
      </w:r>
    </w:p>
    <w:p w14:paraId="5692CA2C" w14:textId="77777777" w:rsidR="006575C6" w:rsidRPr="006575C6" w:rsidRDefault="006575C6" w:rsidP="006575C6">
      <w:pPr>
        <w:pStyle w:val="ListParagraph"/>
        <w:numPr>
          <w:ilvl w:val="0"/>
          <w:numId w:val="1"/>
        </w:numPr>
      </w:pPr>
      <w:r>
        <w:rPr>
          <w:i/>
        </w:rPr>
        <w:t>easy to read font</w:t>
      </w:r>
    </w:p>
    <w:p w14:paraId="5862E102" w14:textId="77777777" w:rsidR="006575C6" w:rsidRPr="006575C6" w:rsidRDefault="006575C6" w:rsidP="006575C6">
      <w:pPr>
        <w:pStyle w:val="ListParagraph"/>
        <w:numPr>
          <w:ilvl w:val="0"/>
          <w:numId w:val="1"/>
        </w:numPr>
      </w:pPr>
      <w:r>
        <w:rPr>
          <w:i/>
        </w:rPr>
        <w:t>light background, dark text</w:t>
      </w:r>
    </w:p>
    <w:p w14:paraId="645F0090" w14:textId="77777777" w:rsidR="006575C6" w:rsidRDefault="006575C6" w:rsidP="006575C6">
      <w:pPr>
        <w:pStyle w:val="ListParagraph"/>
        <w:numPr>
          <w:ilvl w:val="0"/>
          <w:numId w:val="1"/>
        </w:numPr>
      </w:pPr>
      <w:r>
        <w:rPr>
          <w:i/>
        </w:rPr>
        <w:t>no back button</w:t>
      </w:r>
      <w:r>
        <w:t>]</w:t>
      </w:r>
    </w:p>
    <w:p w14:paraId="2BA5714D" w14:textId="77777777" w:rsidR="005E5A06" w:rsidRDefault="005E5A06" w:rsidP="006575C6"/>
    <w:p w14:paraId="04F85A69" w14:textId="77777777" w:rsidR="006575C6" w:rsidRDefault="006575C6" w:rsidP="006575C6">
      <w:r>
        <w:t>This survey is about your views on family life. There are no right or wrong answers; just answer as honestly as you can.</w:t>
      </w:r>
      <w:r>
        <w:t xml:space="preserve"> Click the button below to begin the survey.</w:t>
      </w:r>
    </w:p>
    <w:p w14:paraId="46B133E7" w14:textId="77777777" w:rsidR="005E5A06" w:rsidRDefault="005E5A06" w:rsidP="006575C6"/>
    <w:p w14:paraId="172102E2" w14:textId="77777777" w:rsidR="005E5A06" w:rsidRDefault="005E5A06" w:rsidP="006575C6">
      <w:r>
        <w:t>[</w:t>
      </w:r>
      <w:r>
        <w:rPr>
          <w:i/>
        </w:rPr>
        <w:t>randomize order of all of the following questions</w:t>
      </w:r>
      <w:r>
        <w:t>]</w:t>
      </w:r>
    </w:p>
    <w:p w14:paraId="68784309" w14:textId="77777777" w:rsidR="006575C6" w:rsidRDefault="006575C6"/>
    <w:p w14:paraId="68B08D2E" w14:textId="77777777" w:rsidR="005E5A06" w:rsidRDefault="005E5A06">
      <w:r>
        <w:t>Do you and your partner share any of the following?</w:t>
      </w:r>
    </w:p>
    <w:p w14:paraId="5825008A" w14:textId="77777777" w:rsidR="005E5A06" w:rsidRDefault="005E5A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90"/>
      </w:tblGrid>
      <w:tr w:rsidR="005E5A06" w14:paraId="2148D1B0" w14:textId="77777777" w:rsidTr="005E5A06">
        <w:tc>
          <w:tcPr>
            <w:tcW w:w="2268" w:type="dxa"/>
          </w:tcPr>
          <w:p w14:paraId="1E929E61" w14:textId="77777777" w:rsidR="005E5A06" w:rsidRDefault="005E5A06">
            <w:r>
              <w:t>SHARE_REL.</w:t>
            </w:r>
          </w:p>
        </w:tc>
        <w:tc>
          <w:tcPr>
            <w:tcW w:w="3690" w:type="dxa"/>
          </w:tcPr>
          <w:p w14:paraId="79D2A675" w14:textId="77777777" w:rsidR="005E5A06" w:rsidRDefault="005E5A06">
            <w:r>
              <w:t>attitudes towards religion</w:t>
            </w:r>
          </w:p>
        </w:tc>
      </w:tr>
      <w:tr w:rsidR="005E5A06" w14:paraId="7A8CD78C" w14:textId="77777777" w:rsidTr="005E5A06">
        <w:tc>
          <w:tcPr>
            <w:tcW w:w="2268" w:type="dxa"/>
          </w:tcPr>
          <w:p w14:paraId="01A11818" w14:textId="77777777" w:rsidR="005E5A06" w:rsidRDefault="005E5A06">
            <w:r>
              <w:t>SHARE_MOR.</w:t>
            </w:r>
          </w:p>
        </w:tc>
        <w:tc>
          <w:tcPr>
            <w:tcW w:w="3690" w:type="dxa"/>
          </w:tcPr>
          <w:p w14:paraId="1C260B51" w14:textId="77777777" w:rsidR="005E5A06" w:rsidRDefault="005E5A06">
            <w:r>
              <w:t>moral attitudes</w:t>
            </w:r>
          </w:p>
        </w:tc>
      </w:tr>
      <w:tr w:rsidR="005E5A06" w14:paraId="4B37B3B9" w14:textId="77777777" w:rsidTr="005E5A06">
        <w:tc>
          <w:tcPr>
            <w:tcW w:w="2268" w:type="dxa"/>
          </w:tcPr>
          <w:p w14:paraId="08361940" w14:textId="77777777" w:rsidR="005E5A06" w:rsidRDefault="005E5A06">
            <w:r>
              <w:t>SHARE_SOC.</w:t>
            </w:r>
          </w:p>
        </w:tc>
        <w:tc>
          <w:tcPr>
            <w:tcW w:w="3690" w:type="dxa"/>
          </w:tcPr>
          <w:p w14:paraId="1E736007" w14:textId="77777777" w:rsidR="005E5A06" w:rsidRDefault="005E5A06">
            <w:r>
              <w:t>social attitudes</w:t>
            </w:r>
          </w:p>
        </w:tc>
      </w:tr>
    </w:tbl>
    <w:p w14:paraId="32F6AF7A" w14:textId="77777777" w:rsidR="005E5A06" w:rsidRDefault="005E5A06"/>
    <w:p w14:paraId="3CB6AB0B" w14:textId="77777777" w:rsidR="006575C6" w:rsidRDefault="005E5A06" w:rsidP="005E5A06">
      <w:pPr>
        <w:pStyle w:val="ListParagraph"/>
        <w:numPr>
          <w:ilvl w:val="0"/>
          <w:numId w:val="2"/>
        </w:numPr>
      </w:pPr>
      <w:r>
        <w:t>No</w:t>
      </w:r>
    </w:p>
    <w:p w14:paraId="46CCA906" w14:textId="77777777" w:rsidR="005E5A06" w:rsidRDefault="005E5A06" w:rsidP="005E5A06">
      <w:pPr>
        <w:pStyle w:val="ListParagraph"/>
        <w:numPr>
          <w:ilvl w:val="0"/>
          <w:numId w:val="2"/>
        </w:numPr>
      </w:pPr>
      <w:r>
        <w:t>Yes</w:t>
      </w:r>
    </w:p>
    <w:p w14:paraId="42D38207" w14:textId="77777777" w:rsidR="005E5A06" w:rsidRDefault="005E5A06" w:rsidP="005E5A06"/>
    <w:p w14:paraId="5313FDB7" w14:textId="3747C533" w:rsidR="00102E81" w:rsidRDefault="00102E81" w:rsidP="005E5A06">
      <w:r>
        <w:t>IDEALFAM. What do you think is the ideal size of the family? How many children, if any?</w:t>
      </w:r>
    </w:p>
    <w:p w14:paraId="5D8AF78D" w14:textId="77777777" w:rsidR="00102E81" w:rsidRDefault="00102E81" w:rsidP="005E5A06"/>
    <w:p w14:paraId="5764FB5C" w14:textId="188C7619" w:rsidR="00102E81" w:rsidRDefault="00102E81" w:rsidP="00102E81">
      <w:pPr>
        <w:pStyle w:val="ListParagraph"/>
        <w:numPr>
          <w:ilvl w:val="0"/>
          <w:numId w:val="3"/>
        </w:numPr>
      </w:pPr>
      <w:r>
        <w:t>None</w:t>
      </w:r>
    </w:p>
    <w:p w14:paraId="11EEFDD4" w14:textId="68ACDEBC" w:rsidR="00102E81" w:rsidRDefault="00102E81" w:rsidP="00102E81">
      <w:pPr>
        <w:pStyle w:val="ListParagraph"/>
        <w:numPr>
          <w:ilvl w:val="0"/>
          <w:numId w:val="3"/>
        </w:numPr>
      </w:pPr>
      <w:r>
        <w:t>1 child</w:t>
      </w:r>
    </w:p>
    <w:p w14:paraId="5F9B6CE1" w14:textId="03B0F30B" w:rsidR="00102E81" w:rsidRDefault="00102E81" w:rsidP="00102E81">
      <w:pPr>
        <w:pStyle w:val="ListParagraph"/>
        <w:numPr>
          <w:ilvl w:val="0"/>
          <w:numId w:val="3"/>
        </w:numPr>
      </w:pPr>
      <w:r>
        <w:t>2 children</w:t>
      </w:r>
    </w:p>
    <w:p w14:paraId="4AE9BAD2" w14:textId="669365EF" w:rsidR="00102E81" w:rsidRDefault="00102E81" w:rsidP="00102E81">
      <w:pPr>
        <w:pStyle w:val="ListParagraph"/>
        <w:numPr>
          <w:ilvl w:val="0"/>
          <w:numId w:val="3"/>
        </w:numPr>
      </w:pPr>
      <w:r>
        <w:t>3 children</w:t>
      </w:r>
    </w:p>
    <w:p w14:paraId="36689DED" w14:textId="3E60D098" w:rsidR="00102E81" w:rsidRDefault="00102E81" w:rsidP="00102E81">
      <w:pPr>
        <w:pStyle w:val="ListParagraph"/>
        <w:numPr>
          <w:ilvl w:val="0"/>
          <w:numId w:val="3"/>
        </w:numPr>
      </w:pPr>
      <w:r>
        <w:t>4 children</w:t>
      </w:r>
    </w:p>
    <w:p w14:paraId="3FBA7E35" w14:textId="3F75B6F2" w:rsidR="00102E81" w:rsidRDefault="00102E81" w:rsidP="00102E81">
      <w:pPr>
        <w:pStyle w:val="ListParagraph"/>
        <w:numPr>
          <w:ilvl w:val="0"/>
          <w:numId w:val="3"/>
        </w:numPr>
      </w:pPr>
      <w:r>
        <w:t>5 children</w:t>
      </w:r>
    </w:p>
    <w:p w14:paraId="70887ECF" w14:textId="4C441F56" w:rsidR="00102E81" w:rsidRDefault="00102E81" w:rsidP="00102E81">
      <w:pPr>
        <w:pStyle w:val="ListParagraph"/>
        <w:numPr>
          <w:ilvl w:val="0"/>
          <w:numId w:val="3"/>
        </w:numPr>
      </w:pPr>
      <w:r>
        <w:t>6 children</w:t>
      </w:r>
    </w:p>
    <w:p w14:paraId="21F8438C" w14:textId="11C8C376" w:rsidR="00102E81" w:rsidRDefault="00102E81" w:rsidP="00102E81">
      <w:pPr>
        <w:pStyle w:val="ListParagraph"/>
        <w:numPr>
          <w:ilvl w:val="0"/>
          <w:numId w:val="3"/>
        </w:numPr>
      </w:pPr>
      <w:r>
        <w:t>7 children</w:t>
      </w:r>
    </w:p>
    <w:p w14:paraId="6C72F909" w14:textId="23C630F4" w:rsidR="00102E81" w:rsidRDefault="00102E81" w:rsidP="00102E81">
      <w:pPr>
        <w:pStyle w:val="ListParagraph"/>
        <w:numPr>
          <w:ilvl w:val="0"/>
          <w:numId w:val="3"/>
        </w:numPr>
      </w:pPr>
      <w:r>
        <w:t>8 children</w:t>
      </w:r>
    </w:p>
    <w:p w14:paraId="5DFF3CA3" w14:textId="059BE33F" w:rsidR="00102E81" w:rsidRDefault="00102E81" w:rsidP="00102E81">
      <w:pPr>
        <w:pStyle w:val="ListParagraph"/>
        <w:numPr>
          <w:ilvl w:val="0"/>
          <w:numId w:val="3"/>
        </w:numPr>
      </w:pPr>
      <w:r>
        <w:t>9 children</w:t>
      </w:r>
    </w:p>
    <w:p w14:paraId="0550BE29" w14:textId="14242B5C" w:rsidR="00102E81" w:rsidRDefault="00102E81" w:rsidP="00102E81">
      <w:pPr>
        <w:pStyle w:val="ListParagraph"/>
        <w:numPr>
          <w:ilvl w:val="0"/>
          <w:numId w:val="3"/>
        </w:numPr>
      </w:pPr>
      <w:r>
        <w:t>10 or more children</w:t>
      </w:r>
    </w:p>
    <w:p w14:paraId="48698BC7" w14:textId="77777777" w:rsidR="00102E81" w:rsidRDefault="00102E81" w:rsidP="00102E81"/>
    <w:p w14:paraId="229C9E67" w14:textId="540868B8" w:rsidR="007C6DBC" w:rsidRDefault="007C6DBC" w:rsidP="00102E81">
      <w:r>
        <w:t>[</w:t>
      </w:r>
      <w:r>
        <w:rPr>
          <w:i/>
        </w:rPr>
        <w:t>randomize the order of response options</w:t>
      </w:r>
      <w:r>
        <w:t>]</w:t>
      </w:r>
    </w:p>
    <w:p w14:paraId="61A64CF5" w14:textId="77777777" w:rsidR="007C6DBC" w:rsidRDefault="007C6DBC" w:rsidP="00102E81"/>
    <w:p w14:paraId="669588EB" w14:textId="09B81D93" w:rsidR="00102E81" w:rsidRDefault="00102E81" w:rsidP="00102E81">
      <w:r>
        <w:t>NEEDKID. Do you think that a woman has to have children in order to be fulfilled or is this not necessary?</w:t>
      </w:r>
    </w:p>
    <w:p w14:paraId="7B930F7C" w14:textId="7900129F" w:rsidR="0082765F" w:rsidRDefault="0082765F" w:rsidP="0082765F">
      <w:pPr>
        <w:pStyle w:val="ListParagraph"/>
        <w:numPr>
          <w:ilvl w:val="0"/>
          <w:numId w:val="4"/>
        </w:numPr>
      </w:pPr>
      <w:r>
        <w:t>Not necessary</w:t>
      </w:r>
    </w:p>
    <w:p w14:paraId="6DDC4801" w14:textId="5AC25BAB" w:rsidR="0082765F" w:rsidRDefault="0082765F" w:rsidP="0082765F">
      <w:pPr>
        <w:pStyle w:val="ListParagraph"/>
        <w:numPr>
          <w:ilvl w:val="0"/>
          <w:numId w:val="4"/>
        </w:numPr>
      </w:pPr>
      <w:r>
        <w:t>Needs children</w:t>
      </w:r>
      <w:bookmarkStart w:id="0" w:name="_GoBack"/>
      <w:bookmarkEnd w:id="0"/>
    </w:p>
    <w:sectPr w:rsidR="0082765F" w:rsidSect="007C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7CC2"/>
    <w:multiLevelType w:val="hybridMultilevel"/>
    <w:tmpl w:val="C72A1000"/>
    <w:lvl w:ilvl="0" w:tplc="3C2238D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B64E5"/>
    <w:multiLevelType w:val="hybridMultilevel"/>
    <w:tmpl w:val="CB7A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56DC6"/>
    <w:multiLevelType w:val="hybridMultilevel"/>
    <w:tmpl w:val="29EC88B6"/>
    <w:lvl w:ilvl="0" w:tplc="3C2238D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B5A36"/>
    <w:multiLevelType w:val="hybridMultilevel"/>
    <w:tmpl w:val="42144806"/>
    <w:lvl w:ilvl="0" w:tplc="3C2238D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C6"/>
    <w:rsid w:val="00102E81"/>
    <w:rsid w:val="002557C0"/>
    <w:rsid w:val="00563BC5"/>
    <w:rsid w:val="005E5A06"/>
    <w:rsid w:val="006575C6"/>
    <w:rsid w:val="007C6DBC"/>
    <w:rsid w:val="0082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7C7F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5C6"/>
    <w:pPr>
      <w:ind w:left="720"/>
      <w:contextualSpacing/>
    </w:pPr>
  </w:style>
  <w:style w:type="table" w:styleId="TableGrid">
    <w:name w:val="Table Grid"/>
    <w:basedOn w:val="TableNormal"/>
    <w:uiPriority w:val="59"/>
    <w:rsid w:val="005E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5C6"/>
    <w:pPr>
      <w:ind w:left="720"/>
      <w:contextualSpacing/>
    </w:pPr>
  </w:style>
  <w:style w:type="table" w:styleId="TableGrid">
    <w:name w:val="Table Grid"/>
    <w:basedOn w:val="TableNormal"/>
    <w:uiPriority w:val="59"/>
    <w:rsid w:val="005E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Miles</dc:creator>
  <cp:keywords/>
  <dc:description/>
  <cp:lastModifiedBy>Andrew Miles</cp:lastModifiedBy>
  <cp:revision>5</cp:revision>
  <dcterms:created xsi:type="dcterms:W3CDTF">2016-04-14T19:28:00Z</dcterms:created>
  <dcterms:modified xsi:type="dcterms:W3CDTF">2016-04-14T19:46:00Z</dcterms:modified>
</cp:coreProperties>
</file>